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95" w:rsidRDefault="00025F95" w:rsidP="00025F9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Zarządzenie nr  10/ 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025F95" w:rsidRDefault="00025F95" w:rsidP="00025F9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br/>
        <w:t>Gminnego Ośrodka Pomocy Społecznej w Poświętnem</w:t>
      </w:r>
    </w:p>
    <w:p w:rsidR="00025F95" w:rsidRDefault="00025F95" w:rsidP="00025F9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czerwca roku</w:t>
      </w:r>
    </w:p>
    <w:p w:rsidR="00025F95" w:rsidRDefault="00025F95" w:rsidP="00025F95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 sprawie:</w:t>
      </w:r>
      <w:r>
        <w:rPr>
          <w:rFonts w:ascii="Times New Roman" w:hAnsi="Times New Roman" w:cs="Times New Roman"/>
          <w:bCs/>
          <w:sz w:val="24"/>
          <w:szCs w:val="24"/>
        </w:rPr>
        <w:t xml:space="preserve"> skrócenia czasu pracy pracowników Gminnego Ośrodka Pomocy Społecznej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w  Poświętnem w dniach 29 czerwca do dnia 1 lipca 2022 roku.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Na podstawie art. 207 Kodeksu pracy - ustawy z dnia 26 czerwca 1974 r. (tj.  Dz. U. z 2020 r. poz. 1320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§ 15 ust. 1 Rozporządzenia Ministra Pracy i Polityki Socjalnej z 26 września 1997 r. w sprawie ogólnych przepisów bezpieczeństwa i higieny pracy (Dz. U. z 2003 r. Nr 169 poz. 1650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§ 7 Statutu Gminnego Ośrodka Pomocy Społecznej uchwalonego Uchwałą Nr XXV/154/2013 Rady Gminy Poświętne </w:t>
      </w:r>
      <w:r>
        <w:rPr>
          <w:rFonts w:ascii="Times New Roman" w:hAnsi="Times New Roman" w:cs="Times New Roman"/>
          <w:color w:val="000000" w:themeColor="text1"/>
        </w:rPr>
        <w:t>z dnia 27 czerwca 2013 r. w sprawie uchwalenia Statutu Gminnego Ośrodka Pomocy Społecznej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25F95" w:rsidRDefault="00025F95" w:rsidP="00025F95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zarządzam, co następuje -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spacing w:before="100" w:beforeAutospacing="1" w:after="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25F95" w:rsidRDefault="00025F95" w:rsidP="00025F9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utrzymujące się wysokie temperatury zarządzam skrócenie czasu dla wszystkich pracowników zatrudnionych w Gminnym Ośrodku Pomocy Społecznej w Poświętnem w dniach od 29 czerwca do 1 lipca 2022 roku.</w:t>
      </w:r>
    </w:p>
    <w:p w:rsidR="00025F95" w:rsidRDefault="00025F95" w:rsidP="00025F95">
      <w:pPr>
        <w:spacing w:before="100" w:beforeAutospacing="1" w:after="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25F95" w:rsidRDefault="00025F95" w:rsidP="00025F9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Poświętnem od dnia 29 czerwca do 1 lipca 2022 roku będzie czynny w godzinach 7:30 – 14:00. </w:t>
      </w:r>
    </w:p>
    <w:p w:rsidR="00025F95" w:rsidRDefault="00025F95" w:rsidP="00025F95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25F95" w:rsidRDefault="00025F95" w:rsidP="00025F9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 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       Kierownik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Gminnego Ośrodka Pomocy Społecznej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Grażyna Prostko</w:t>
      </w: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025F95" w:rsidRDefault="00025F95" w:rsidP="00025F9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AD5679" w:rsidRDefault="00025F95">
      <w:bookmarkStart w:id="0" w:name="_GoBack"/>
      <w:bookmarkEnd w:id="0"/>
    </w:p>
    <w:sectPr w:rsidR="00A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95"/>
    <w:rsid w:val="00025F95"/>
    <w:rsid w:val="001854C1"/>
    <w:rsid w:val="00D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E2A8-0334-4045-ACBF-217B440C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F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Grażyna Prostko</cp:lastModifiedBy>
  <cp:revision>2</cp:revision>
  <dcterms:created xsi:type="dcterms:W3CDTF">2022-06-30T11:18:00Z</dcterms:created>
  <dcterms:modified xsi:type="dcterms:W3CDTF">2022-06-30T11:18:00Z</dcterms:modified>
</cp:coreProperties>
</file>