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3F" w:rsidRDefault="00286F3F" w:rsidP="00286F3F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F3F" w:rsidRDefault="00286F3F" w:rsidP="00286F3F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 7/2023</w:t>
      </w:r>
      <w:r>
        <w:rPr>
          <w:rFonts w:ascii="Arial" w:hAnsi="Arial" w:cs="Arial"/>
          <w:b/>
        </w:rPr>
        <w:br/>
      </w:r>
    </w:p>
    <w:p w:rsidR="00286F3F" w:rsidRDefault="00286F3F" w:rsidP="00286F3F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</w:t>
      </w:r>
      <w:r>
        <w:rPr>
          <w:rFonts w:ascii="Arial" w:hAnsi="Arial" w:cs="Arial"/>
          <w:b/>
        </w:rPr>
        <w:br/>
        <w:t>Gminnego Ośrodka Pomocy Społecznej w Poświętnem</w:t>
      </w:r>
    </w:p>
    <w:p w:rsidR="00286F3F" w:rsidRDefault="00286F3F" w:rsidP="00286F3F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30 lipca 2023 roku</w:t>
      </w:r>
    </w:p>
    <w:p w:rsidR="00286F3F" w:rsidRDefault="00286F3F" w:rsidP="00286F3F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286F3F" w:rsidRDefault="00286F3F" w:rsidP="00286F3F">
      <w:pPr>
        <w:keepNext/>
        <w:spacing w:after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sprawiewyznaczenia dnia wolnego od pracy dla pracowników Gminnego Ośrodka </w:t>
      </w:r>
      <w:r>
        <w:rPr>
          <w:rFonts w:ascii="Arial" w:hAnsi="Arial" w:cs="Arial"/>
          <w:b/>
        </w:rPr>
        <w:br/>
        <w:t xml:space="preserve">                        Pomocy Społecznej w Poświętnem</w:t>
      </w: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7 pkt 4 oraz art. 43 ustawy o pracownikach samorządowych (tj. Dz. U z 2022 r. poz. 530) w związku z art. 130 ustawy z dnia 26 czerwca 1974 r. – Kodeks Pracy (tj. Dz. U. z 2022 r., poz. 1510) i § 7 Statutu Gminnego Ośrodka Pomocy Społecznej uchwalonego Uchwałą Nr XXXV/296/2022 Rady Gminy Poświętne </w:t>
      </w:r>
      <w:r>
        <w:rPr>
          <w:rFonts w:ascii="Arial" w:hAnsi="Arial" w:cs="Arial"/>
          <w:color w:val="000000" w:themeColor="text1"/>
        </w:rPr>
        <w:t>z dnia 24 maja 2022 r. w sprawie uchwalenia Statutu Gminnego Ośrodka Pomocy Społecznej w Poświętnem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 zarządzam, co następuje:</w:t>
      </w:r>
    </w:p>
    <w:p w:rsidR="00286F3F" w:rsidRDefault="00286F3F" w:rsidP="00286F3F">
      <w:pPr>
        <w:pStyle w:val="Bezodstpw"/>
        <w:spacing w:line="276" w:lineRule="auto"/>
        <w:rPr>
          <w:rFonts w:ascii="Arial" w:hAnsi="Arial" w:cs="Arial"/>
        </w:rPr>
      </w:pP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§ 1. </w:t>
      </w:r>
      <w:r>
        <w:rPr>
          <w:rFonts w:ascii="Arial" w:hAnsi="Arial" w:cs="Arial"/>
        </w:rPr>
        <w:t>1. Wyznacza się dzień 14 sierpnia 2023 r. (poniedziałek) dniem wolnym od pracy dla pracowników Gminnego Ośrodka Pomocy Społecznej w Poświętnem.</w:t>
      </w: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2. Odpracowanie dnia wolnego od pracy o którym mowa w § 1, nastąpi dnia 19 sierpnia 2023 roku (sobota) w godzinach 7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 15</w:t>
      </w:r>
      <w:r>
        <w:rPr>
          <w:rFonts w:ascii="Arial" w:hAnsi="Arial" w:cs="Arial"/>
          <w:vertAlign w:val="superscript"/>
        </w:rPr>
        <w:t>30.</w:t>
      </w: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O ustalonym dniu wolnym od pracy informuje się pracowników oraz interesantów poprzez:</w:t>
      </w:r>
    </w:p>
    <w:p w:rsidR="00286F3F" w:rsidRDefault="00286F3F" w:rsidP="00286F3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informacji na tablicy ogłoszeń oraz na drzwiach wejściowych do pomieszczeń GOPS,</w:t>
      </w:r>
    </w:p>
    <w:p w:rsidR="00286F3F" w:rsidRDefault="00286F3F" w:rsidP="00286F3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informacji na stronie </w:t>
      </w:r>
      <w:hyperlink r:id="rId5" w:history="1">
        <w:r>
          <w:rPr>
            <w:rStyle w:val="Hipercze"/>
            <w:rFonts w:ascii="Arial" w:hAnsi="Arial" w:cs="Arial"/>
          </w:rPr>
          <w:t>www.gopsposwietne.pl</w:t>
        </w:r>
      </w:hyperlink>
      <w:r>
        <w:rPr>
          <w:rFonts w:ascii="Arial" w:hAnsi="Arial" w:cs="Arial"/>
        </w:rPr>
        <w:t>,</w:t>
      </w:r>
    </w:p>
    <w:p w:rsidR="00286F3F" w:rsidRDefault="00286F3F" w:rsidP="00286F3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zarządzenia w Biuletynie Informacji Publicznej GOPS w Poświętnem. </w:t>
      </w:r>
    </w:p>
    <w:p w:rsidR="00286F3F" w:rsidRDefault="00286F3F" w:rsidP="00286F3F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  <w:bCs/>
        </w:rPr>
        <w:t>Wykonanie niniejszego zarządzenia sprawuję osobiście.</w:t>
      </w: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4. </w:t>
      </w:r>
      <w:r>
        <w:rPr>
          <w:rFonts w:ascii="Arial" w:hAnsi="Arial" w:cs="Arial"/>
        </w:rPr>
        <w:t xml:space="preserve">Zarządzenie wchodzi w życie z dniem podpisania.  </w:t>
      </w:r>
    </w:p>
    <w:p w:rsidR="00286F3F" w:rsidRDefault="00286F3F" w:rsidP="00286F3F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286F3F" w:rsidRDefault="00286F3F" w:rsidP="00286F3F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86F3F" w:rsidRDefault="00286F3F" w:rsidP="00286F3F">
      <w:pPr>
        <w:jc w:val="both"/>
        <w:rPr>
          <w:rFonts w:ascii="Arial" w:hAnsi="Arial" w:cs="Arial"/>
          <w:b/>
        </w:rPr>
      </w:pPr>
    </w:p>
    <w:p w:rsidR="00286F3F" w:rsidRDefault="00286F3F" w:rsidP="00286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Kierownik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Gminnego Ośrodka Pomocy Społecznej</w:t>
      </w:r>
    </w:p>
    <w:p w:rsidR="00286F3F" w:rsidRDefault="00286F3F" w:rsidP="00286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Grażyna Prostko</w:t>
      </w:r>
    </w:p>
    <w:p w:rsidR="00286F3F" w:rsidRDefault="00286F3F" w:rsidP="00286F3F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F3F" w:rsidRDefault="00286F3F" w:rsidP="00286F3F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F3F" w:rsidRDefault="00286F3F" w:rsidP="00286F3F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F3F" w:rsidRDefault="00286F3F" w:rsidP="00286F3F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F3F" w:rsidRDefault="00286F3F" w:rsidP="00286F3F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81F0F" w:rsidRDefault="00681F0F"/>
    <w:sectPr w:rsidR="00681F0F" w:rsidSect="007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245D"/>
    <w:multiLevelType w:val="hybridMultilevel"/>
    <w:tmpl w:val="557E3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F3F"/>
    <w:rsid w:val="00286F3F"/>
    <w:rsid w:val="005A2F98"/>
    <w:rsid w:val="00681F0F"/>
    <w:rsid w:val="0070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F3F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6F3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86F3F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Prostko</dc:creator>
  <cp:lastModifiedBy>z.wyszomirska</cp:lastModifiedBy>
  <cp:revision>2</cp:revision>
  <dcterms:created xsi:type="dcterms:W3CDTF">2023-08-09T12:42:00Z</dcterms:created>
  <dcterms:modified xsi:type="dcterms:W3CDTF">2023-08-09T12:42:00Z</dcterms:modified>
</cp:coreProperties>
</file>