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494B" w14:textId="77777777" w:rsidR="00321A8C" w:rsidRDefault="00321A8C" w:rsidP="00321A8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6/2024</w:t>
      </w:r>
      <w:r>
        <w:rPr>
          <w:rFonts w:ascii="Arial" w:hAnsi="Arial" w:cs="Arial"/>
          <w:b/>
        </w:rPr>
        <w:br/>
      </w:r>
    </w:p>
    <w:p w14:paraId="0067D0FD" w14:textId="77777777" w:rsidR="00321A8C" w:rsidRDefault="00321A8C" w:rsidP="00321A8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</w:t>
      </w:r>
      <w:r>
        <w:rPr>
          <w:rFonts w:ascii="Arial" w:hAnsi="Arial" w:cs="Arial"/>
          <w:b/>
        </w:rPr>
        <w:br/>
        <w:t>Gminnego Ośrodka Pomocy Społecznej w Poświętnem</w:t>
      </w:r>
    </w:p>
    <w:p w14:paraId="29C92E70" w14:textId="77777777" w:rsidR="00321A8C" w:rsidRDefault="00321A8C" w:rsidP="00321A8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8 kwietnia 2024 roku</w:t>
      </w:r>
    </w:p>
    <w:p w14:paraId="26073ED4" w14:textId="77777777" w:rsidR="00321A8C" w:rsidRDefault="00321A8C" w:rsidP="00321A8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7F021F75" w14:textId="77777777" w:rsidR="00321A8C" w:rsidRDefault="00321A8C" w:rsidP="00321A8C">
      <w:pPr>
        <w:keepNext/>
        <w:spacing w:after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wyznaczenia dnia wolnego od pracy dla pracowników Gminnego Ośrodka </w:t>
      </w:r>
      <w:r>
        <w:rPr>
          <w:rFonts w:ascii="Arial" w:hAnsi="Arial" w:cs="Arial"/>
          <w:b/>
        </w:rPr>
        <w:br/>
        <w:t xml:space="preserve">                                      Pomocy Społecznej w Poświętnem</w:t>
      </w:r>
    </w:p>
    <w:p w14:paraId="0F7DC08C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7 pkt 4 oraz art. 43 ustawy o pracownikach samorządowych (tj. Dz. U z 2022 r. poz. 530) w związku z art. 130 ustawy z dnia 26 czerwca 1974 r. – Kodeks Pracy (tj. Dz. U. z 2023 r., poz. 1465) i § 7 Statutu Gminnego Ośrodka Pomocy Społecznej uchwalonego Uchwałą Nr XXXV/296/2022 Rady Gminy Poświętne </w:t>
      </w:r>
      <w:r>
        <w:rPr>
          <w:rFonts w:ascii="Arial" w:hAnsi="Arial" w:cs="Arial"/>
          <w:color w:val="000000" w:themeColor="text1"/>
        </w:rPr>
        <w:t>z dnia 24 maja 2022 r.</w:t>
      </w:r>
      <w:r>
        <w:rPr>
          <w:rFonts w:ascii="Arial" w:hAnsi="Arial" w:cs="Arial"/>
        </w:rPr>
        <w:t xml:space="preserve">, oraz Regulaminu Organizacyjnego GOPS, </w:t>
      </w:r>
      <w:r>
        <w:rPr>
          <w:rFonts w:ascii="Arial" w:hAnsi="Arial" w:cs="Arial"/>
          <w:b/>
        </w:rPr>
        <w:t>zarządzam, co następuje:</w:t>
      </w:r>
    </w:p>
    <w:p w14:paraId="665063D8" w14:textId="77777777" w:rsidR="00321A8C" w:rsidRDefault="00321A8C" w:rsidP="00321A8C">
      <w:pPr>
        <w:pStyle w:val="Bezodstpw"/>
        <w:spacing w:line="276" w:lineRule="auto"/>
        <w:rPr>
          <w:rFonts w:ascii="Arial" w:hAnsi="Arial" w:cs="Arial"/>
        </w:rPr>
      </w:pPr>
    </w:p>
    <w:p w14:paraId="35133D05" w14:textId="7EF6BCFA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§ 1. </w:t>
      </w:r>
      <w:r>
        <w:rPr>
          <w:rFonts w:ascii="Arial" w:hAnsi="Arial" w:cs="Arial"/>
        </w:rPr>
        <w:t>1. Wyznacza się dzień 2 maja 2024 r. (czwartek) dniem wolnym od pracy dla pracowników Gminnego Ośrodka Pomocy Społecznej w Poświętnem.</w:t>
      </w:r>
    </w:p>
    <w:p w14:paraId="3E18C3B4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718B6E4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2. </w:t>
      </w:r>
      <w:r w:rsidRPr="004C751F">
        <w:rPr>
          <w:rFonts w:ascii="Arial" w:hAnsi="Arial" w:cs="Arial"/>
          <w:bCs/>
        </w:rPr>
        <w:t>Odpracowanie dnia wolnego od pracy, o którym mowa w § 1 nastąpi dnia 20 kwietnia 2024 r. w godzinach</w:t>
      </w:r>
      <w:r>
        <w:rPr>
          <w:rFonts w:ascii="Arial" w:hAnsi="Arial" w:cs="Arial"/>
          <w:b/>
        </w:rPr>
        <w:t xml:space="preserve"> </w:t>
      </w:r>
      <w:r w:rsidRPr="004C751F">
        <w:rPr>
          <w:rFonts w:ascii="Arial" w:hAnsi="Arial" w:cs="Arial"/>
          <w:bCs/>
        </w:rPr>
        <w:t>7:30 do 15:00.</w:t>
      </w:r>
    </w:p>
    <w:p w14:paraId="6A2D353F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6360ABB8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>O ustalonym dniu wolnym od pracy informuje się pracowników i interesantów poprzez:</w:t>
      </w:r>
    </w:p>
    <w:p w14:paraId="0EA89906" w14:textId="77777777" w:rsidR="00321A8C" w:rsidRDefault="00321A8C" w:rsidP="00321A8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do pomieszczeń GOPS,</w:t>
      </w:r>
    </w:p>
    <w:p w14:paraId="75033339" w14:textId="77777777" w:rsidR="00321A8C" w:rsidRDefault="00321A8C" w:rsidP="00321A8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5" w:history="1">
        <w:r>
          <w:rPr>
            <w:rStyle w:val="Hipercze"/>
            <w:rFonts w:ascii="Arial" w:hAnsi="Arial" w:cs="Arial"/>
          </w:rPr>
          <w:t>www.gopsposwietne.pl</w:t>
        </w:r>
      </w:hyperlink>
      <w:r>
        <w:rPr>
          <w:rFonts w:ascii="Arial" w:hAnsi="Arial" w:cs="Arial"/>
        </w:rPr>
        <w:t>,</w:t>
      </w:r>
    </w:p>
    <w:p w14:paraId="16D10CD1" w14:textId="77777777" w:rsidR="00321A8C" w:rsidRDefault="00321A8C" w:rsidP="00321A8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zarządzenia w Biuletynie Informacji Publicznej GOPS w Poświętnem. </w:t>
      </w:r>
    </w:p>
    <w:p w14:paraId="6CE5722F" w14:textId="77777777" w:rsidR="00321A8C" w:rsidRDefault="00321A8C" w:rsidP="00321A8C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395A611F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  <w:bCs/>
        </w:rPr>
      </w:pPr>
      <w:bookmarkStart w:id="0" w:name="_Hlk164259369"/>
      <w:r>
        <w:rPr>
          <w:rFonts w:ascii="Arial" w:hAnsi="Arial" w:cs="Arial"/>
          <w:b/>
        </w:rPr>
        <w:t xml:space="preserve">§ 4. </w:t>
      </w:r>
      <w:bookmarkEnd w:id="0"/>
      <w:r>
        <w:rPr>
          <w:rFonts w:ascii="Arial" w:hAnsi="Arial" w:cs="Arial"/>
          <w:bCs/>
        </w:rPr>
        <w:t>Wykonanie niniejszego zarządzenia sprawuję osobiście.</w:t>
      </w:r>
    </w:p>
    <w:p w14:paraId="5B4CB967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297187C6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5. </w:t>
      </w:r>
      <w:r>
        <w:rPr>
          <w:rFonts w:ascii="Arial" w:hAnsi="Arial" w:cs="Arial"/>
        </w:rPr>
        <w:t xml:space="preserve">Zarządzenie wchodzi w życie z dniem podpisania.  </w:t>
      </w:r>
    </w:p>
    <w:p w14:paraId="03728B3A" w14:textId="77777777" w:rsidR="00321A8C" w:rsidRDefault="00321A8C" w:rsidP="00321A8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C53F0CF" w14:textId="77777777" w:rsidR="00321A8C" w:rsidRDefault="00321A8C" w:rsidP="00321A8C">
      <w:pPr>
        <w:jc w:val="both"/>
        <w:rPr>
          <w:rFonts w:ascii="Arial" w:hAnsi="Arial" w:cs="Arial"/>
          <w:b/>
        </w:rPr>
      </w:pPr>
    </w:p>
    <w:p w14:paraId="1B4A0CA5" w14:textId="77777777" w:rsidR="00321A8C" w:rsidRDefault="00321A8C" w:rsidP="00321A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Kierownik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Cs/>
        </w:rPr>
        <w:t>Gminnego Ośrodka Pomocy Społecznej</w:t>
      </w:r>
    </w:p>
    <w:p w14:paraId="02D3C872" w14:textId="77777777" w:rsidR="00321A8C" w:rsidRDefault="00321A8C" w:rsidP="00321A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/-/ Grażyna Prostko</w:t>
      </w:r>
    </w:p>
    <w:p w14:paraId="11BD813A" w14:textId="77777777" w:rsidR="00321A8C" w:rsidRDefault="00321A8C" w:rsidP="00321A8C"/>
    <w:p w14:paraId="2E135050" w14:textId="77777777" w:rsidR="00321A8C" w:rsidRDefault="00321A8C" w:rsidP="00321A8C"/>
    <w:p w14:paraId="35FCC70F" w14:textId="77777777" w:rsidR="00321A8C" w:rsidRDefault="00321A8C" w:rsidP="00321A8C"/>
    <w:p w14:paraId="3D6D548E" w14:textId="77777777" w:rsidR="00321A8C" w:rsidRDefault="00321A8C" w:rsidP="00321A8C"/>
    <w:p w14:paraId="265197B7" w14:textId="77777777" w:rsidR="00321A8C" w:rsidRDefault="00321A8C" w:rsidP="00321A8C"/>
    <w:p w14:paraId="2F25A49B" w14:textId="77777777" w:rsidR="00681F0F" w:rsidRDefault="00681F0F"/>
    <w:sectPr w:rsidR="0068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81511"/>
    <w:multiLevelType w:val="hybridMultilevel"/>
    <w:tmpl w:val="1756A8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8C"/>
    <w:rsid w:val="00152554"/>
    <w:rsid w:val="00321A8C"/>
    <w:rsid w:val="006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11A1"/>
  <w15:chartTrackingRefBased/>
  <w15:docId w15:val="{044395D9-A03D-4B63-B945-0B5AEC77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A8C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1A8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21A8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2024-04-17T13:27:00Z</dcterms:created>
  <dcterms:modified xsi:type="dcterms:W3CDTF">2024-04-17T13:27:00Z</dcterms:modified>
</cp:coreProperties>
</file>